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45" w:rsidRPr="00A92D72" w:rsidRDefault="00091C75" w:rsidP="00A92D72">
      <w:pPr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A92D72">
        <w:rPr>
          <w:rFonts w:cs="Times New Roman"/>
          <w:b/>
          <w:sz w:val="24"/>
          <w:szCs w:val="24"/>
          <w:u w:val="single"/>
        </w:rPr>
        <w:t>N-400 Document Checklist</w:t>
      </w:r>
    </w:p>
    <w:p w:rsidR="00091C75" w:rsidRPr="00A92D72" w:rsidRDefault="00091C7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 photocopy of both sides of Permanent Resident Card</w:t>
      </w:r>
    </w:p>
    <w:p w:rsidR="00091C75" w:rsidRPr="00A92D72" w:rsidRDefault="00091C7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Two identical color photos (with name and Alien number written in pencil on the back of each photo)</w:t>
      </w:r>
    </w:p>
    <w:p w:rsidR="00091C75" w:rsidRPr="00A92D72" w:rsidRDefault="00091C7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Check or money order for application and biometrics fees</w:t>
      </w:r>
    </w:p>
    <w:p w:rsidR="00091C75" w:rsidRPr="00A92D72" w:rsidRDefault="00091C7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Original Form G-28, Notice of Entry of Appearance as Attorney or Representative </w:t>
      </w:r>
    </w:p>
    <w:p w:rsidR="00091C75" w:rsidRPr="00A92D72" w:rsidRDefault="00091C7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there has been a name change since issuance of Permanent Resident Card include the document that legally changed the name (marriage certificate, court record, divorce decree)</w:t>
      </w:r>
    </w:p>
    <w:p w:rsidR="00091C75" w:rsidRPr="00A92D72" w:rsidRDefault="002C707B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 xml:space="preserve">Prior marriages:  </w:t>
      </w:r>
      <w:r w:rsidR="00091C75" w:rsidRPr="00A92D72">
        <w:rPr>
          <w:rFonts w:cs="Times New Roman"/>
          <w:sz w:val="24"/>
          <w:szCs w:val="24"/>
        </w:rPr>
        <w:t>send proof of termination of marriage (divorce decree, annulment, death certificate)</w:t>
      </w:r>
    </w:p>
    <w:p w:rsidR="002C707B" w:rsidRPr="00A92D72" w:rsidRDefault="002C707B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>Trips of six months or more</w:t>
      </w:r>
      <w:r w:rsidRPr="00A92D72">
        <w:rPr>
          <w:rFonts w:cs="Times New Roman"/>
          <w:sz w:val="24"/>
          <w:szCs w:val="24"/>
        </w:rPr>
        <w:t xml:space="preserve"> since becoming an LPR, send evidence that you maintained ties to the U.S., such as: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IRS tax return transcript or certified copy of tax returns for the last five years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Rent or mortgage payments</w:t>
      </w:r>
    </w:p>
    <w:p w:rsidR="002C707B" w:rsidRPr="00A92D72" w:rsidRDefault="002C707B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 xml:space="preserve">Child/Spousal support issues.  </w:t>
      </w:r>
      <w:r w:rsidRPr="00A92D72">
        <w:rPr>
          <w:rFonts w:cs="Times New Roman"/>
          <w:sz w:val="24"/>
          <w:szCs w:val="24"/>
        </w:rPr>
        <w:t xml:space="preserve">If you have a dependent spouse or children who do not live with you, send: 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Any court order to provide financial support; and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Evidence of financial support, such as: </w:t>
      </w:r>
    </w:p>
    <w:p w:rsidR="002C707B" w:rsidRPr="00A92D72" w:rsidRDefault="002C707B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Cancelled checks</w:t>
      </w:r>
    </w:p>
    <w:p w:rsidR="002C707B" w:rsidRPr="00A92D72" w:rsidRDefault="002C707B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Court or agency printout of child support payments</w:t>
      </w:r>
    </w:p>
    <w:p w:rsidR="002C707B" w:rsidRPr="00A92D72" w:rsidRDefault="002C707B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Evidence of wage garnishments</w:t>
      </w:r>
    </w:p>
    <w:p w:rsidR="002C707B" w:rsidRPr="00A92D72" w:rsidRDefault="002C707B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Letter from parent/guardian who cares for the children</w:t>
      </w:r>
    </w:p>
    <w:p w:rsidR="002C707B" w:rsidRPr="00A92D72" w:rsidRDefault="002C707B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 xml:space="preserve">Criminal Issues:  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ever arrested, and no charges filed, send an original statement by the arresting agency or court indicating no charges were filed</w:t>
      </w:r>
      <w:r w:rsidR="00493445" w:rsidRPr="00A92D72">
        <w:rPr>
          <w:rFonts w:cs="Times New Roman"/>
          <w:sz w:val="24"/>
          <w:szCs w:val="24"/>
        </w:rPr>
        <w:t>.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ever arrested or detained for any reason and charges were filed send an original or court certified copy of the complete arrest record and disposition for each incident</w:t>
      </w:r>
      <w:r w:rsidR="00493445" w:rsidRPr="00A92D72">
        <w:rPr>
          <w:rFonts w:cs="Times New Roman"/>
          <w:sz w:val="24"/>
          <w:szCs w:val="24"/>
        </w:rPr>
        <w:t>.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ever</w:t>
      </w:r>
      <w:r w:rsidR="002D5F64" w:rsidRPr="00A92D72">
        <w:rPr>
          <w:rFonts w:cs="Times New Roman"/>
          <w:sz w:val="24"/>
          <w:szCs w:val="24"/>
        </w:rPr>
        <w:t xml:space="preserve"> convicted or</w:t>
      </w:r>
      <w:r w:rsidRPr="00A92D72">
        <w:rPr>
          <w:rFonts w:cs="Times New Roman"/>
          <w:sz w:val="24"/>
          <w:szCs w:val="24"/>
        </w:rPr>
        <w:t xml:space="preserve"> placed in an alternative sentencing progra</w:t>
      </w:r>
      <w:r w:rsidR="002D5F64" w:rsidRPr="00A92D72">
        <w:rPr>
          <w:rFonts w:cs="Times New Roman"/>
          <w:sz w:val="24"/>
          <w:szCs w:val="24"/>
        </w:rPr>
        <w:t>m or rehabilitative program send:</w:t>
      </w:r>
    </w:p>
    <w:p w:rsidR="002D5F64" w:rsidRPr="00A92D72" w:rsidRDefault="002D5F64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An original or court certified copy of the sentencing record, and </w:t>
      </w:r>
    </w:p>
    <w:p w:rsidR="002D5F64" w:rsidRPr="00A92D72" w:rsidRDefault="002D5F64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Evidence that you completed the sentence:</w:t>
      </w:r>
    </w:p>
    <w:p w:rsidR="002D5F64" w:rsidRPr="00A92D72" w:rsidRDefault="002D5F64" w:rsidP="00A92D72">
      <w:pPr>
        <w:pStyle w:val="ListParagraph"/>
        <w:numPr>
          <w:ilvl w:val="3"/>
          <w:numId w:val="1"/>
        </w:numPr>
        <w:ind w:left="252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An original or certified copy of probation or parole record; or</w:t>
      </w:r>
    </w:p>
    <w:p w:rsidR="002D5F64" w:rsidRPr="00A92D72" w:rsidRDefault="002D5F64" w:rsidP="00A92D72">
      <w:pPr>
        <w:pStyle w:val="ListParagraph"/>
        <w:numPr>
          <w:ilvl w:val="3"/>
          <w:numId w:val="1"/>
        </w:numPr>
        <w:ind w:left="252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Evidence that you completed an alternative program</w:t>
      </w:r>
    </w:p>
    <w:p w:rsidR="002D5F64" w:rsidRPr="00A92D72" w:rsidRDefault="002D5F64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If ever had an arrest or conviction vacated, expunged or in any way removed from your record, send: </w:t>
      </w:r>
    </w:p>
    <w:p w:rsidR="002D5F64" w:rsidRPr="00A92D72" w:rsidRDefault="002D5F64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An original or court certified copy of the court order or an original statement from the court that no record exists</w:t>
      </w:r>
    </w:p>
    <w:p w:rsidR="00493445" w:rsidRPr="00A92D72" w:rsidRDefault="0049344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lastRenderedPageBreak/>
        <w:t xml:space="preserve">Taxes: </w:t>
      </w:r>
    </w:p>
    <w:p w:rsidR="00493445" w:rsidRPr="00A92D72" w:rsidRDefault="0049344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you ever failed to file a tax return since becoming an LPR, send:</w:t>
      </w:r>
    </w:p>
    <w:p w:rsidR="00493445" w:rsidRPr="00A92D72" w:rsidRDefault="0049344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All correspondence with IRS re failure to file</w:t>
      </w:r>
    </w:p>
    <w:p w:rsidR="00493445" w:rsidRPr="00A92D72" w:rsidRDefault="0049344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If you have overdue federal, state or local taxes, send: </w:t>
      </w:r>
    </w:p>
    <w:p w:rsidR="00493445" w:rsidRPr="00A92D72" w:rsidRDefault="0049344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 signed statement from the IRS, state or local tax office, showing you have filed a tax return and arranged to pay taxes owed, AND</w:t>
      </w:r>
    </w:p>
    <w:p w:rsidR="00493445" w:rsidRPr="00A92D72" w:rsidRDefault="0049344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Documentation showing current status of repayment</w:t>
      </w:r>
    </w:p>
    <w:p w:rsidR="00493445" w:rsidRPr="00A92D72" w:rsidRDefault="0049344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b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>Disability exception to testing requirement:</w:t>
      </w:r>
    </w:p>
    <w:p w:rsidR="00493445" w:rsidRPr="00A92D72" w:rsidRDefault="0049344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b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File original N-648 completed within six months of filing date.  </w:t>
      </w:r>
    </w:p>
    <w:p w:rsidR="00493445" w:rsidRPr="00A92D72" w:rsidRDefault="00493445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b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>Failure to register with the Selective Service:</w:t>
      </w:r>
    </w:p>
    <w:p w:rsidR="00493445" w:rsidRPr="00A92D72" w:rsidRDefault="0049344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If you are male, 26 or older and lived in the U.S. in a status other than a non-immigrant status between the ages of 18 and 26, file a Status Information Letter from the Selective Service.</w:t>
      </w:r>
    </w:p>
    <w:p w:rsidR="002C707B" w:rsidRPr="00A92D72" w:rsidRDefault="002C707B" w:rsidP="00A92D72">
      <w:pPr>
        <w:rPr>
          <w:rFonts w:cs="Times New Roman"/>
          <w:b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 xml:space="preserve">Special Circumstances: </w:t>
      </w:r>
    </w:p>
    <w:p w:rsidR="00091C75" w:rsidRPr="00A92D72" w:rsidRDefault="002C707B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 xml:space="preserve">Applying based on marriage to a USC:  </w:t>
      </w:r>
      <w:r w:rsidR="00091C75" w:rsidRPr="00A92D72">
        <w:rPr>
          <w:rFonts w:cs="Times New Roman"/>
          <w:sz w:val="24"/>
          <w:szCs w:val="24"/>
        </w:rPr>
        <w:t xml:space="preserve">If applying after three years as a lawful permanent resident based on marriage to a USC, include: </w:t>
      </w:r>
    </w:p>
    <w:p w:rsidR="00091C75" w:rsidRPr="00A92D72" w:rsidRDefault="00091C7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Evidence that spouse has been a USC for the last three years: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Birth certificate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Certificate of Naturalization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Certificate of Citizenship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The inside of the front cover and signature page of spouse’s current U.S&gt; passport,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Form FS-240 AND</w:t>
      </w:r>
    </w:p>
    <w:p w:rsidR="00091C75" w:rsidRPr="00A92D72" w:rsidRDefault="00091C7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Current marriage certificate, AND</w:t>
      </w:r>
    </w:p>
    <w:p w:rsidR="00091C75" w:rsidRPr="00A92D72" w:rsidRDefault="00091C7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Proof of termination of all prior marriages of your spouse, AND</w:t>
      </w:r>
    </w:p>
    <w:p w:rsidR="00091C75" w:rsidRPr="00A92D72" w:rsidRDefault="00091C75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Documents showing both your name and your spouse’s names: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Tax returns, bank accounts, leases, mortgages, birth certificates of children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Certified copies of income tax returns filed for the past three years; or</w:t>
      </w:r>
    </w:p>
    <w:p w:rsidR="00091C75" w:rsidRPr="00A92D72" w:rsidRDefault="00091C75" w:rsidP="00A92D72">
      <w:pPr>
        <w:pStyle w:val="ListParagraph"/>
        <w:numPr>
          <w:ilvl w:val="2"/>
          <w:numId w:val="1"/>
        </w:numPr>
        <w:ind w:left="180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 xml:space="preserve">An IRS tax return transcript for the last three years.   </w:t>
      </w:r>
    </w:p>
    <w:p w:rsidR="00493445" w:rsidRPr="00A92D72" w:rsidRDefault="00493445" w:rsidP="00A92D72">
      <w:pPr>
        <w:pStyle w:val="ListParagraph"/>
        <w:ind w:left="360"/>
        <w:rPr>
          <w:rFonts w:cs="Times New Roman"/>
          <w:sz w:val="24"/>
          <w:szCs w:val="24"/>
        </w:rPr>
      </w:pPr>
    </w:p>
    <w:p w:rsidR="002C707B" w:rsidRPr="00A92D72" w:rsidRDefault="002D5F64" w:rsidP="00A92D72">
      <w:pPr>
        <w:pStyle w:val="ListParagraph"/>
        <w:numPr>
          <w:ilvl w:val="0"/>
          <w:numId w:val="1"/>
        </w:numPr>
        <w:ind w:left="360"/>
        <w:rPr>
          <w:rFonts w:cs="Times New Roman"/>
          <w:sz w:val="24"/>
          <w:szCs w:val="24"/>
        </w:rPr>
      </w:pPr>
      <w:r w:rsidRPr="00A92D72">
        <w:rPr>
          <w:rFonts w:cs="Times New Roman"/>
          <w:b/>
          <w:sz w:val="24"/>
          <w:szCs w:val="24"/>
        </w:rPr>
        <w:t>Applying based on</w:t>
      </w:r>
      <w:r w:rsidR="002C707B" w:rsidRPr="00A92D72">
        <w:rPr>
          <w:rFonts w:cs="Times New Roman"/>
          <w:sz w:val="24"/>
          <w:szCs w:val="24"/>
        </w:rPr>
        <w:t xml:space="preserve"> </w:t>
      </w:r>
      <w:r w:rsidR="002C707B" w:rsidRPr="00A92D72">
        <w:rPr>
          <w:rFonts w:cs="Times New Roman"/>
          <w:b/>
          <w:sz w:val="24"/>
          <w:szCs w:val="24"/>
        </w:rPr>
        <w:t>current military service</w:t>
      </w:r>
      <w:r w:rsidR="002C707B" w:rsidRPr="00A92D72">
        <w:rPr>
          <w:rFonts w:cs="Times New Roman"/>
          <w:sz w:val="24"/>
          <w:szCs w:val="24"/>
        </w:rPr>
        <w:t xml:space="preserve">, send: </w:t>
      </w:r>
    </w:p>
    <w:p w:rsidR="002C707B" w:rsidRPr="00A92D72" w:rsidRDefault="002C707B" w:rsidP="00A92D72">
      <w:pPr>
        <w:pStyle w:val="ListParagraph"/>
        <w:numPr>
          <w:ilvl w:val="1"/>
          <w:numId w:val="1"/>
        </w:numPr>
        <w:ind w:left="1080"/>
        <w:rPr>
          <w:rFonts w:cs="Times New Roman"/>
          <w:sz w:val="24"/>
          <w:szCs w:val="24"/>
        </w:rPr>
      </w:pPr>
      <w:r w:rsidRPr="00A92D72">
        <w:rPr>
          <w:rFonts w:cs="Times New Roman"/>
          <w:sz w:val="24"/>
          <w:szCs w:val="24"/>
        </w:rPr>
        <w:t>A completed original Form N-426, Request for Certification of Military or Naval Service</w:t>
      </w:r>
    </w:p>
    <w:p w:rsidR="00A92D72" w:rsidRPr="00A92D72" w:rsidRDefault="00A92D72" w:rsidP="00A92D72">
      <w:pPr>
        <w:pStyle w:val="ListParagraph"/>
        <w:ind w:left="1080"/>
        <w:rPr>
          <w:rFonts w:cs="Times New Roman"/>
          <w:sz w:val="24"/>
          <w:szCs w:val="24"/>
        </w:rPr>
      </w:pPr>
    </w:p>
    <w:sectPr w:rsidR="00A92D72" w:rsidRPr="00A92D72" w:rsidSect="00A0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C80"/>
    <w:multiLevelType w:val="hybridMultilevel"/>
    <w:tmpl w:val="0E80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91C75"/>
    <w:rsid w:val="00091C75"/>
    <w:rsid w:val="001D7A65"/>
    <w:rsid w:val="002C707B"/>
    <w:rsid w:val="002D5F64"/>
    <w:rsid w:val="00493445"/>
    <w:rsid w:val="008C00D9"/>
    <w:rsid w:val="008E74DF"/>
    <w:rsid w:val="00A03365"/>
    <w:rsid w:val="00A92D72"/>
    <w:rsid w:val="00B67F50"/>
    <w:rsid w:val="00E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Legal Immigration Network, Inc.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sbronstein</dc:creator>
  <cp:lastModifiedBy>Susan Schreiber</cp:lastModifiedBy>
  <cp:revision>2</cp:revision>
  <dcterms:created xsi:type="dcterms:W3CDTF">2018-08-07T01:07:00Z</dcterms:created>
  <dcterms:modified xsi:type="dcterms:W3CDTF">2018-08-07T01:07:00Z</dcterms:modified>
</cp:coreProperties>
</file>